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D0A0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Положение</w:t>
      </w:r>
    </w:p>
    <w:p w14:paraId="15480D0F" w14:textId="77777777" w:rsidR="00AD7C66" w:rsidRDefault="004A7AB5" w:rsidP="00AD7C66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Открытый 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турнир в г. Белгород</w:t>
      </w:r>
      <w:r w:rsidR="00AD7C66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8B57007" w14:textId="0829B572" w:rsidR="00106ECD" w:rsidRPr="00AD7C66" w:rsidRDefault="00AD7C66" w:rsidP="00AD7C66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«Лиги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TTW</w:t>
      </w:r>
      <w:r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14:paraId="73979794" w14:textId="43228458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1 Цели и задачи</w:t>
      </w:r>
    </w:p>
    <w:p w14:paraId="199EFD35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Популяризация настольного тенниса , укрепление дружеских связей между спортсменами, выявление сильнейших, обсчет рейтинга TTW.</w:t>
      </w:r>
    </w:p>
    <w:p w14:paraId="0364983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2 Место и время проведения</w:t>
      </w:r>
    </w:p>
    <w:p w14:paraId="45307E80" w14:textId="4103F9ED" w:rsidR="00106ECD" w:rsidRPr="00B0528D" w:rsidRDefault="004A7AB5" w:rsidP="00F84E2E">
      <w:pPr>
        <w:pStyle w:val="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Соревнования пройдут 11 сентября</w:t>
      </w:r>
      <w:r w:rsidR="00D16075">
        <w:rPr>
          <w:rStyle w:val="a8"/>
          <w:rFonts w:ascii="Times New Roman" w:hAnsi="Times New Roman" w:cs="Times New Roman"/>
          <w:sz w:val="28"/>
          <w:szCs w:val="28"/>
        </w:rPr>
        <w:t xml:space="preserve"> 2016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г. В спортивном зале на базе “</w:t>
      </w:r>
      <w:proofErr w:type="spellStart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”(Михайловское шоссе 2). Заседание судейско</w:t>
      </w:r>
      <w:r w:rsidR="00B0528D">
        <w:rPr>
          <w:rStyle w:val="a8"/>
          <w:rFonts w:ascii="Times New Roman" w:hAnsi="Times New Roman" w:cs="Times New Roman"/>
          <w:sz w:val="28"/>
          <w:szCs w:val="28"/>
        </w:rPr>
        <w:t>й коллегии и жеребьевка</w:t>
      </w:r>
      <w:r w:rsidR="00847FD0">
        <w:rPr>
          <w:rStyle w:val="a8"/>
          <w:rFonts w:ascii="Times New Roman" w:hAnsi="Times New Roman" w:cs="Times New Roman"/>
          <w:sz w:val="28"/>
          <w:szCs w:val="28"/>
        </w:rPr>
        <w:t xml:space="preserve"> с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9.30. Начало соревнований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t xml:space="preserve"> строго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в 10.0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0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F84E2E">
        <w:rPr>
          <w:rStyle w:val="a8"/>
          <w:rFonts w:ascii="Times New Roman" w:hAnsi="Times New Roman" w:cs="Times New Roman"/>
          <w:sz w:val="28"/>
          <w:szCs w:val="28"/>
        </w:rPr>
        <w:t>К т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t>ем кто опаздывает просьба звонить до 10.00 и заявляться</w:t>
      </w:r>
      <w:r w:rsidR="00F84E2E">
        <w:rPr>
          <w:rStyle w:val="a8"/>
          <w:rFonts w:ascii="Times New Roman" w:hAnsi="Times New Roman" w:cs="Times New Roman"/>
          <w:sz w:val="28"/>
          <w:szCs w:val="28"/>
        </w:rPr>
        <w:t>. После 10.00 они не будут допущены.</w:t>
      </w:r>
    </w:p>
    <w:p w14:paraId="58BAF4A3" w14:textId="68BE12CD" w:rsidR="00106ECD" w:rsidRPr="00B0528D" w:rsidRDefault="00106ECD" w:rsidP="00F84E2E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3 Вид соревнований</w:t>
      </w:r>
      <w:r w:rsidR="00F84E2E">
        <w:rPr>
          <w:rStyle w:val="a8"/>
          <w:rFonts w:ascii="Times New Roman" w:hAnsi="Times New Roman" w:cs="Times New Roman"/>
          <w:sz w:val="28"/>
          <w:szCs w:val="28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Турнир проводится в одиночном разряде.</w:t>
      </w:r>
      <w:bookmarkStart w:id="0" w:name="_GoBack"/>
      <w:bookmarkEnd w:id="0"/>
    </w:p>
    <w:p w14:paraId="418F1607" w14:textId="5EE43051" w:rsidR="00106ECD" w:rsidRPr="00B0528D" w:rsidRDefault="00106ECD" w:rsidP="00F84E2E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4 Участники и допуск к соревнованиям</w:t>
      </w:r>
      <w:r w:rsidR="00F84E2E">
        <w:rPr>
          <w:rStyle w:val="a8"/>
          <w:rFonts w:ascii="Times New Roman" w:hAnsi="Times New Roman" w:cs="Times New Roman"/>
          <w:sz w:val="28"/>
          <w:szCs w:val="28"/>
        </w:rPr>
        <w:br/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К соревнованиям допускаются спортсмены и спортсменки без ограничения возраста имеющие спортивную форму и соответствующий инвентарь согласно правилам настольного тенниса. В главную судейскую коллегию предоставляют заявочный лист с визой врача.</w:t>
      </w:r>
    </w:p>
    <w:p w14:paraId="4334F93A" w14:textId="3C168828" w:rsidR="004A7AB5" w:rsidRPr="004A7AB5" w:rsidRDefault="00106ECD" w:rsidP="00707902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5 Система прове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 xml:space="preserve">дения 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br/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Система проведения будет определена в зависимости от количества участников .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br/>
        <w:t xml:space="preserve">Пример: Первые 8 по рейтингу </w:t>
      </w:r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TTW 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 xml:space="preserve">будут сеяны в первую лигу. </w:t>
      </w:r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С </w:t>
      </w:r>
      <w:proofErr w:type="gram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9 </w:t>
      </w:r>
      <w:proofErr w:type="spell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proofErr w:type="gramEnd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16 </w:t>
      </w:r>
      <w:proofErr w:type="spell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во</w:t>
      </w:r>
      <w:proofErr w:type="spellEnd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вторую</w:t>
      </w:r>
      <w:proofErr w:type="spellEnd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лигу</w:t>
      </w:r>
      <w:proofErr w:type="spellEnd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>т.д</w:t>
      </w:r>
      <w:proofErr w:type="spellEnd"/>
      <w:r w:rsidR="004A7AB5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того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что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бы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перейти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лигу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выше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выигрывать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повышать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свой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>рейтинг</w:t>
      </w:r>
      <w:proofErr w:type="spellEnd"/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TTW</w:t>
      </w:r>
      <w:r w:rsidR="00707902">
        <w:rPr>
          <w:rStyle w:val="a8"/>
          <w:rFonts w:ascii="Times New Roman" w:hAnsi="Times New Roman" w:cs="Times New Roman"/>
          <w:sz w:val="28"/>
          <w:szCs w:val="28"/>
        </w:rPr>
        <w:t>.</w:t>
      </w:r>
      <w:proofErr w:type="gramEnd"/>
      <w:r w:rsidR="00707902">
        <w:rPr>
          <w:rStyle w:val="a8"/>
          <w:rFonts w:ascii="Times New Roman" w:hAnsi="Times New Roman" w:cs="Times New Roman"/>
          <w:sz w:val="28"/>
          <w:szCs w:val="28"/>
        </w:rPr>
        <w:t xml:space="preserve"> Посев каждый раз будет зависеть только от рейтинга и состава пришедших на турнир участников.</w:t>
      </w:r>
      <w:r w:rsidR="00707902">
        <w:rPr>
          <w:rStyle w:val="a8"/>
          <w:rFonts w:ascii="Times New Roman" w:hAnsi="Times New Roman" w:cs="Times New Roman"/>
          <w:sz w:val="28"/>
          <w:szCs w:val="28"/>
          <w:lang w:val="en-US"/>
        </w:rPr>
        <w:br/>
      </w:r>
    </w:p>
    <w:p w14:paraId="05FF13FC" w14:textId="624A0142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Результаты всех состоявшихся встреч идут в обсчет рейтинга TTW и публикуются на сайте </w:t>
      </w:r>
      <w:hyperlink r:id="rId5" w:history="1">
        <w:r w:rsidRPr="00B0528D">
          <w:rPr>
            <w:rStyle w:val="a8"/>
            <w:rFonts w:ascii="Times New Roman" w:hAnsi="Times New Roman" w:cs="Times New Roman"/>
            <w:sz w:val="28"/>
            <w:szCs w:val="28"/>
          </w:rPr>
          <w:t>www.ttw.ru</w:t>
        </w:r>
      </w:hyperlink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</w:p>
    <w:p w14:paraId="25AE5ABA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6 Финансирование</w:t>
      </w:r>
    </w:p>
    <w:p w14:paraId="2CDB638B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Для участия в соревнованиях каждый участник добровольно оплачивает стар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>товый благотворительный взнос 20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0р . Оплата означает согласие участника с расходованием взноса на турнир.</w:t>
      </w:r>
    </w:p>
    <w:p w14:paraId="77869A64" w14:textId="77777777" w:rsidR="009E4647" w:rsidRDefault="009E4647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7 Награждение </w:t>
      </w:r>
    </w:p>
    <w:p w14:paraId="412582E8" w14:textId="79FA8ADB" w:rsidR="00F9174C" w:rsidRDefault="00F9174C" w:rsidP="00F9174C">
      <w:pPr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Победители и при</w:t>
      </w:r>
      <w:r w:rsidR="004A7AB5">
        <w:rPr>
          <w:rStyle w:val="a8"/>
          <w:rFonts w:ascii="Times New Roman" w:hAnsi="Times New Roman" w:cs="Times New Roman"/>
          <w:sz w:val="28"/>
          <w:szCs w:val="28"/>
        </w:rPr>
        <w:t>зеры турнира награждаются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денежными призами.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363DBA0" w14:textId="77777777" w:rsidR="00F9174C" w:rsidRPr="00F9174C" w:rsidRDefault="00F9174C" w:rsidP="00F9174C"/>
    <w:p w14:paraId="7FCC270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7 Контакты</w:t>
      </w:r>
    </w:p>
    <w:p w14:paraId="56027D94" w14:textId="77777777" w:rsidR="00B0528D" w:rsidRPr="009876D7" w:rsidRDefault="00B0528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Иногородних спортсменов просьба подтвердиться заранее.</w:t>
      </w:r>
    </w:p>
    <w:p w14:paraId="3898739A" w14:textId="77777777" w:rsidR="003C4DA1" w:rsidRPr="009876D7" w:rsidRDefault="00106EC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8915-565-82-91 Ланин Александр.</w:t>
      </w:r>
      <w:r w:rsidR="00B0528D" w:rsidRPr="009876D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B97B6CF" w14:textId="77777777" w:rsidR="00B0528D" w:rsidRPr="009876D7" w:rsidRDefault="004A7AB5" w:rsidP="00B0528D">
      <w:pPr>
        <w:rPr>
          <w:rFonts w:ascii="Times New Roman" w:hAnsi="Times New Roman" w:cs="Times New Roman"/>
          <w:lang w:val="en-US"/>
        </w:rPr>
      </w:pPr>
      <w:hyperlink r:id="rId6" w:history="1">
        <w:r w:rsidR="00B0528D" w:rsidRPr="00A308EC">
          <w:rPr>
            <w:rStyle w:val="ad"/>
            <w:rFonts w:ascii="Times" w:hAnsi="Times"/>
            <w:lang w:val="en-US"/>
          </w:rPr>
          <w:t>lansmc1987@gmail.com</w:t>
        </w:r>
      </w:hyperlink>
      <w:r w:rsidR="00B0528D">
        <w:rPr>
          <w:rFonts w:ascii="Times New Roman" w:hAnsi="Times New Roman" w:cs="Times New Roman"/>
          <w:lang w:val="en-US"/>
        </w:rPr>
        <w:t xml:space="preserve"> </w:t>
      </w:r>
    </w:p>
    <w:p w14:paraId="55B31D36" w14:textId="77777777" w:rsidR="001A0739" w:rsidRDefault="001A0739" w:rsidP="00B0528D">
      <w:pPr>
        <w:rPr>
          <w:rFonts w:ascii="Times New Roman" w:hAnsi="Times New Roman" w:cs="Times New Roman"/>
          <w:lang w:val="en-US"/>
        </w:rPr>
      </w:pPr>
    </w:p>
    <w:p w14:paraId="53749581" w14:textId="082B2116" w:rsidR="001A0739" w:rsidRPr="009876D7" w:rsidRDefault="001A0739" w:rsidP="001A0739">
      <w:pPr>
        <w:jc w:val="center"/>
        <w:rPr>
          <w:rFonts w:ascii="Times New Roman" w:hAnsi="Times New Roman" w:cs="Times New Roman"/>
        </w:rPr>
      </w:pPr>
      <w:r w:rsidRPr="009876D7">
        <w:rPr>
          <w:rFonts w:ascii="Times New Roman" w:hAnsi="Times New Roman" w:cs="Times New Roman"/>
        </w:rPr>
        <w:t>Положение является официальным вызовом на соревнования!</w:t>
      </w:r>
    </w:p>
    <w:sectPr w:rsidR="001A0739" w:rsidRPr="009876D7" w:rsidSect="003C4D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D"/>
    <w:rsid w:val="00106ECD"/>
    <w:rsid w:val="001A0739"/>
    <w:rsid w:val="003C4DA1"/>
    <w:rsid w:val="004A7AB5"/>
    <w:rsid w:val="00523BA9"/>
    <w:rsid w:val="0054063C"/>
    <w:rsid w:val="00707902"/>
    <w:rsid w:val="00847FD0"/>
    <w:rsid w:val="009876D7"/>
    <w:rsid w:val="009E4647"/>
    <w:rsid w:val="00AD7C66"/>
    <w:rsid w:val="00B0528D"/>
    <w:rsid w:val="00B65607"/>
    <w:rsid w:val="00BE7FDB"/>
    <w:rsid w:val="00D16075"/>
    <w:rsid w:val="00F84E2E"/>
    <w:rsid w:val="00F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E0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w.ru/" TargetMode="External"/><Relationship Id="rId6" Type="http://schemas.openxmlformats.org/officeDocument/2006/relationships/hyperlink" Target="mailto:lansmc198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 Lanin</dc:creator>
  <cp:keywords/>
  <dc:description/>
  <cp:lastModifiedBy>Lans Lanin</cp:lastModifiedBy>
  <cp:revision>2</cp:revision>
  <dcterms:created xsi:type="dcterms:W3CDTF">2016-09-08T07:50:00Z</dcterms:created>
  <dcterms:modified xsi:type="dcterms:W3CDTF">2016-09-08T07:50:00Z</dcterms:modified>
</cp:coreProperties>
</file>