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D0A0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Положение</w:t>
      </w:r>
    </w:p>
    <w:p w14:paraId="48B57007" w14:textId="35DEF9C6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Открытый рейтинговый турнир в г. Белгород</w:t>
      </w:r>
      <w:r w:rsidR="008237D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8237D7">
        <w:rPr>
          <w:rStyle w:val="a8"/>
          <w:rFonts w:ascii="Times New Roman" w:hAnsi="Times New Roman" w:cs="Times New Roman"/>
          <w:sz w:val="28"/>
          <w:szCs w:val="28"/>
        </w:rPr>
        <w:br/>
        <w:t xml:space="preserve">Участники с рейтингом </w:t>
      </w:r>
      <w:r w:rsidR="008237D7" w:rsidRPr="00A22BA9">
        <w:rPr>
          <w:rStyle w:val="a8"/>
          <w:rFonts w:ascii="Times New Roman" w:hAnsi="Times New Roman" w:cs="Times New Roman"/>
          <w:sz w:val="28"/>
          <w:szCs w:val="28"/>
          <w:u w:val="single"/>
        </w:rPr>
        <w:t>не выше</w:t>
      </w:r>
      <w:r w:rsidR="000D5457" w:rsidRPr="00A22BA9">
        <w:rPr>
          <w:rStyle w:val="a8"/>
          <w:rFonts w:ascii="Times New Roman" w:hAnsi="Times New Roman" w:cs="Times New Roman"/>
          <w:sz w:val="28"/>
          <w:szCs w:val="28"/>
          <w:u w:val="single"/>
        </w:rPr>
        <w:t xml:space="preserve"> 30</w:t>
      </w:r>
      <w:r w:rsidR="00E16F89" w:rsidRPr="00A22BA9">
        <w:rPr>
          <w:rStyle w:val="a8"/>
          <w:rFonts w:ascii="Times New Roman" w:hAnsi="Times New Roman" w:cs="Times New Roman"/>
          <w:sz w:val="28"/>
          <w:szCs w:val="28"/>
          <w:u w:val="single"/>
        </w:rPr>
        <w:t>0</w:t>
      </w:r>
    </w:p>
    <w:p w14:paraId="73979794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1 Цели и задачи</w:t>
      </w:r>
      <w:bookmarkStart w:id="0" w:name="_GoBack"/>
      <w:bookmarkEnd w:id="0"/>
    </w:p>
    <w:p w14:paraId="199EFD35" w14:textId="737E2161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Популяризация настольного тенниса , укрепление дружеских связей между спортсменами, выявление </w:t>
      </w:r>
      <w:r w:rsidR="00161D95">
        <w:rPr>
          <w:rStyle w:val="a8"/>
          <w:rFonts w:ascii="Times New Roman" w:hAnsi="Times New Roman" w:cs="Times New Roman"/>
          <w:sz w:val="28"/>
          <w:szCs w:val="28"/>
        </w:rPr>
        <w:t>сильнейших, обсчет рейтинга TTW, обсчет Белгородского рейтинга.</w:t>
      </w:r>
    </w:p>
    <w:p w14:paraId="03649839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2 Место и время проведения</w:t>
      </w:r>
    </w:p>
    <w:p w14:paraId="45307E80" w14:textId="68306EDC" w:rsidR="00106ECD" w:rsidRPr="00B0528D" w:rsidRDefault="00133836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С</w:t>
      </w:r>
      <w:r w:rsidR="004B7891">
        <w:rPr>
          <w:rStyle w:val="a8"/>
          <w:rFonts w:ascii="Times New Roman" w:hAnsi="Times New Roman" w:cs="Times New Roman"/>
          <w:sz w:val="28"/>
          <w:szCs w:val="28"/>
        </w:rPr>
        <w:t>оревнования пройдут в субботу 4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марта</w:t>
      </w:r>
      <w:r w:rsidR="005936A7">
        <w:rPr>
          <w:rStyle w:val="a8"/>
          <w:rFonts w:ascii="Times New Roman" w:hAnsi="Times New Roman" w:cs="Times New Roman"/>
          <w:sz w:val="28"/>
          <w:szCs w:val="28"/>
        </w:rPr>
        <w:t xml:space="preserve"> 2017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г. В спортивном зале на базе “</w:t>
      </w:r>
      <w:proofErr w:type="spellStart"/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”(Михайловское шоссе 2). Заседание судейско</w:t>
      </w:r>
      <w:r w:rsidR="00B0528D">
        <w:rPr>
          <w:rStyle w:val="a8"/>
          <w:rFonts w:ascii="Times New Roman" w:hAnsi="Times New Roman" w:cs="Times New Roman"/>
          <w:sz w:val="28"/>
          <w:szCs w:val="28"/>
        </w:rPr>
        <w:t>й коллегии и жеребьевка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в 9.30. Начало соревнований в 10.00</w:t>
      </w:r>
    </w:p>
    <w:p w14:paraId="7071CC63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3 Вид соревнований</w:t>
      </w:r>
    </w:p>
    <w:p w14:paraId="58BAF4A3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Турнир проводится в одиночном разряде.</w:t>
      </w:r>
    </w:p>
    <w:p w14:paraId="17480907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4 Участники и допуск к соревнованиям</w:t>
      </w:r>
    </w:p>
    <w:p w14:paraId="418F1607" w14:textId="6CA41C80" w:rsidR="00106ECD" w:rsidRPr="00B0528D" w:rsidRDefault="00106ECD" w:rsidP="000479EF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К соревнованиям допускаются спортсмены и спортсменки</w:t>
      </w:r>
      <w:r w:rsidR="0071588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без ограничения возраста</w:t>
      </w:r>
      <w:r w:rsidR="00715888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имеющие спортивную форму и соответствующий инвентарь соглас</w:t>
      </w:r>
      <w:r w:rsidR="004B7891">
        <w:rPr>
          <w:rStyle w:val="a8"/>
          <w:rFonts w:ascii="Times New Roman" w:hAnsi="Times New Roman" w:cs="Times New Roman"/>
          <w:sz w:val="28"/>
          <w:szCs w:val="28"/>
        </w:rPr>
        <w:t>но правилам настольного тенниса, и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 xml:space="preserve">меющие рейтинг </w:t>
      </w:r>
      <w:r w:rsidR="004B7891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не выше 300 очков 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 xml:space="preserve">. Для посева учитываем </w:t>
      </w:r>
      <w:r w:rsidR="009933DC" w:rsidRPr="008C2952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</w:rPr>
        <w:t>наивысший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 xml:space="preserve"> рейтинг спортсмена - </w:t>
      </w:r>
      <w:r w:rsidR="009933DC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TTW 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>или Белгородский.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479EF">
        <w:rPr>
          <w:rStyle w:val="a8"/>
          <w:rFonts w:ascii="Times New Roman" w:hAnsi="Times New Roman" w:cs="Times New Roman"/>
          <w:sz w:val="28"/>
          <w:szCs w:val="28"/>
        </w:rPr>
        <w:t xml:space="preserve">Участники имеющие рейтинг выше 300 не допускаются. 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В главную судейскую коллегию предоставляют заявочный лист с визой врача.</w:t>
      </w:r>
    </w:p>
    <w:p w14:paraId="294CE522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5 Система прове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 xml:space="preserve">дения </w:t>
      </w:r>
    </w:p>
    <w:p w14:paraId="05FF13FC" w14:textId="224A757B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Система проведения будет определена в зависимости от количества участников .Результаты всех состоявшихся встреч идут в обсчет рейтинга TTW и публикуются на сайте </w:t>
      </w:r>
      <w:hyperlink r:id="rId5" w:history="1">
        <w:r w:rsidRPr="00B0528D">
          <w:rPr>
            <w:rStyle w:val="a8"/>
            <w:rFonts w:ascii="Times New Roman" w:hAnsi="Times New Roman" w:cs="Times New Roman"/>
            <w:sz w:val="28"/>
            <w:szCs w:val="28"/>
          </w:rPr>
          <w:t>www.ttw.ru</w:t>
        </w:r>
      </w:hyperlink>
      <w:r w:rsidR="0071382E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AA19BA">
        <w:rPr>
          <w:rStyle w:val="a8"/>
          <w:rFonts w:ascii="Times New Roman" w:hAnsi="Times New Roman" w:cs="Times New Roman"/>
          <w:sz w:val="28"/>
          <w:szCs w:val="28"/>
        </w:rPr>
        <w:t xml:space="preserve">А так же в нашей  группе в контакте </w:t>
      </w:r>
      <w:r w:rsidR="00AA19BA" w:rsidRPr="00E239A7">
        <w:rPr>
          <w:rStyle w:val="a8"/>
          <w:rFonts w:ascii="Times New Roman" w:hAnsi="Times New Roman" w:cs="Times New Roman"/>
          <w:sz w:val="28"/>
          <w:szCs w:val="28"/>
        </w:rPr>
        <w:t>https://vk.com/ntbel31</w:t>
      </w:r>
    </w:p>
    <w:p w14:paraId="00C7B530" w14:textId="77777777" w:rsidR="007F0C56" w:rsidRDefault="007F0C56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25AE5ABA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6 Финансирование</w:t>
      </w:r>
    </w:p>
    <w:p w14:paraId="2CDB638B" w14:textId="704A9BC9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Для участия в соревнованиях каждый участник добровольно оплачивает стар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>товый благотворительный взнос 20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0р . Оплата означает согласие участника с расходованием взноса на</w:t>
      </w:r>
      <w:r w:rsidR="00D07F8A">
        <w:rPr>
          <w:rStyle w:val="a8"/>
          <w:rFonts w:ascii="Times New Roman" w:hAnsi="Times New Roman" w:cs="Times New Roman"/>
          <w:sz w:val="28"/>
          <w:szCs w:val="28"/>
        </w:rPr>
        <w:t xml:space="preserve"> организацию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турнир</w:t>
      </w:r>
      <w:r w:rsidR="00D07F8A">
        <w:rPr>
          <w:rStyle w:val="a8"/>
          <w:rFonts w:ascii="Times New Roman" w:hAnsi="Times New Roman" w:cs="Times New Roman"/>
          <w:sz w:val="28"/>
          <w:szCs w:val="28"/>
        </w:rPr>
        <w:t>а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1BBEB916" w14:textId="77777777" w:rsidR="00161D95" w:rsidRDefault="009E4647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7 Награждение</w:t>
      </w:r>
    </w:p>
    <w:p w14:paraId="77869A64" w14:textId="67C2B827" w:rsidR="009E4647" w:rsidRDefault="00161D95" w:rsidP="008260E9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Победители и призеры на</w:t>
      </w:r>
      <w:r w:rsidR="004D6586">
        <w:rPr>
          <w:rStyle w:val="a8"/>
          <w:rFonts w:ascii="Times New Roman" w:hAnsi="Times New Roman" w:cs="Times New Roman"/>
          <w:sz w:val="28"/>
          <w:szCs w:val="28"/>
        </w:rPr>
        <w:t>гражда</w:t>
      </w:r>
      <w:r w:rsidR="00DC3230">
        <w:rPr>
          <w:rStyle w:val="a8"/>
          <w:rFonts w:ascii="Times New Roman" w:hAnsi="Times New Roman" w:cs="Times New Roman"/>
          <w:sz w:val="28"/>
          <w:szCs w:val="28"/>
        </w:rPr>
        <w:t>ются денежными призами в зависимости от собранных средств.</w:t>
      </w:r>
    </w:p>
    <w:p w14:paraId="7FCC2709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7 Контакты</w:t>
      </w:r>
    </w:p>
    <w:p w14:paraId="56027D94" w14:textId="77777777" w:rsidR="00B0528D" w:rsidRPr="009876D7" w:rsidRDefault="00B0528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Иногородних спортсменов просьба подтвердиться заранее.</w:t>
      </w:r>
    </w:p>
    <w:p w14:paraId="3898739A" w14:textId="77777777" w:rsidR="003C4DA1" w:rsidRPr="009876D7" w:rsidRDefault="00106EC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8915-565-82-91 Ланин Александр.</w:t>
      </w:r>
      <w:r w:rsidR="00B0528D" w:rsidRPr="009876D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4B97B6CF" w14:textId="77777777" w:rsidR="00B0528D" w:rsidRPr="009876D7" w:rsidRDefault="00A22BA9" w:rsidP="00B0528D">
      <w:pPr>
        <w:rPr>
          <w:rFonts w:ascii="Times New Roman" w:hAnsi="Times New Roman" w:cs="Times New Roman"/>
          <w:lang w:val="en-US"/>
        </w:rPr>
      </w:pPr>
      <w:hyperlink r:id="rId6" w:history="1">
        <w:r w:rsidR="00B0528D" w:rsidRPr="00A308EC">
          <w:rPr>
            <w:rStyle w:val="ad"/>
            <w:rFonts w:ascii="Times" w:hAnsi="Times"/>
            <w:lang w:val="en-US"/>
          </w:rPr>
          <w:t>lansmc1987@gmail.com</w:t>
        </w:r>
      </w:hyperlink>
      <w:r w:rsidR="00B0528D">
        <w:rPr>
          <w:rFonts w:ascii="Times New Roman" w:hAnsi="Times New Roman" w:cs="Times New Roman"/>
          <w:lang w:val="en-US"/>
        </w:rPr>
        <w:t xml:space="preserve"> </w:t>
      </w:r>
    </w:p>
    <w:p w14:paraId="55B31D36" w14:textId="77777777" w:rsidR="001A0739" w:rsidRDefault="001A0739" w:rsidP="00B0528D">
      <w:pPr>
        <w:rPr>
          <w:rFonts w:ascii="Times New Roman" w:hAnsi="Times New Roman" w:cs="Times New Roman"/>
          <w:lang w:val="en-US"/>
        </w:rPr>
      </w:pPr>
    </w:p>
    <w:p w14:paraId="53749581" w14:textId="082B2116" w:rsidR="001A0739" w:rsidRPr="009876D7" w:rsidRDefault="001A0739" w:rsidP="001A0739">
      <w:pPr>
        <w:jc w:val="center"/>
        <w:rPr>
          <w:rFonts w:ascii="Times New Roman" w:hAnsi="Times New Roman" w:cs="Times New Roman"/>
        </w:rPr>
      </w:pPr>
      <w:r w:rsidRPr="009876D7">
        <w:rPr>
          <w:rFonts w:ascii="Times New Roman" w:hAnsi="Times New Roman" w:cs="Times New Roman"/>
        </w:rPr>
        <w:t>Положение является официальным вызовом на соревнования!</w:t>
      </w:r>
    </w:p>
    <w:sectPr w:rsidR="001A0739" w:rsidRPr="009876D7" w:rsidSect="003C4D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D"/>
    <w:rsid w:val="000479EF"/>
    <w:rsid w:val="000D5457"/>
    <w:rsid w:val="00106ECD"/>
    <w:rsid w:val="00133836"/>
    <w:rsid w:val="00161D95"/>
    <w:rsid w:val="001A0739"/>
    <w:rsid w:val="003C4DA1"/>
    <w:rsid w:val="004B7891"/>
    <w:rsid w:val="004D6586"/>
    <w:rsid w:val="00523BA9"/>
    <w:rsid w:val="005936A7"/>
    <w:rsid w:val="0071382E"/>
    <w:rsid w:val="00715888"/>
    <w:rsid w:val="007A5566"/>
    <w:rsid w:val="007F0C56"/>
    <w:rsid w:val="008237D7"/>
    <w:rsid w:val="008260E9"/>
    <w:rsid w:val="008C2952"/>
    <w:rsid w:val="009876D7"/>
    <w:rsid w:val="009933DC"/>
    <w:rsid w:val="009E4647"/>
    <w:rsid w:val="00A22BA9"/>
    <w:rsid w:val="00AA19BA"/>
    <w:rsid w:val="00B0528D"/>
    <w:rsid w:val="00D07F8A"/>
    <w:rsid w:val="00D7652F"/>
    <w:rsid w:val="00DC3230"/>
    <w:rsid w:val="00E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CE0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tw.ru/" TargetMode="External"/><Relationship Id="rId6" Type="http://schemas.openxmlformats.org/officeDocument/2006/relationships/hyperlink" Target="mailto:lansmc198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1530</Characters>
  <Application>Microsoft Macintosh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 Lanin</dc:creator>
  <cp:keywords/>
  <dc:description/>
  <cp:lastModifiedBy>Lans Lanin</cp:lastModifiedBy>
  <cp:revision>16</cp:revision>
  <dcterms:created xsi:type="dcterms:W3CDTF">2017-02-26T07:58:00Z</dcterms:created>
  <dcterms:modified xsi:type="dcterms:W3CDTF">2017-02-26T08:09:00Z</dcterms:modified>
</cp:coreProperties>
</file>